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4724" w14:textId="40F363A5" w:rsidR="00B15BF9" w:rsidRPr="004D696D" w:rsidRDefault="00B0520B" w:rsidP="00B0520B">
      <w:pPr>
        <w:jc w:val="center"/>
        <w:rPr>
          <w:rFonts w:ascii="AR丸ゴシック体M" w:eastAsia="AR丸ゴシック体M" w:hAnsi="07やさしさゴシック"/>
          <w:b/>
          <w:bCs/>
          <w:sz w:val="28"/>
          <w:szCs w:val="32"/>
        </w:rPr>
      </w:pPr>
      <w:r w:rsidRPr="004D696D">
        <w:rPr>
          <w:rFonts w:ascii="AR丸ゴシック体M" w:eastAsia="AR丸ゴシック体M" w:hAnsi="07やさしさゴシック" w:hint="eastAsia"/>
          <w:b/>
          <w:bCs/>
          <w:sz w:val="28"/>
          <w:szCs w:val="32"/>
        </w:rPr>
        <w:t>県立</w:t>
      </w:r>
      <w:r w:rsidR="00050566">
        <w:rPr>
          <w:rFonts w:ascii="AR丸ゴシック体M" w:eastAsia="AR丸ゴシック体M" w:hAnsi="07やさしさゴシック" w:hint="eastAsia"/>
          <w:b/>
          <w:bCs/>
          <w:sz w:val="28"/>
          <w:szCs w:val="32"/>
        </w:rPr>
        <w:t>西丹沢</w:t>
      </w:r>
      <w:r w:rsidR="00A21189" w:rsidRPr="004D696D">
        <w:rPr>
          <w:rFonts w:ascii="AR丸ゴシック体M" w:eastAsia="AR丸ゴシック体M" w:hAnsi="07やさしさゴシック" w:hint="eastAsia"/>
          <w:b/>
          <w:bCs/>
          <w:sz w:val="28"/>
          <w:szCs w:val="32"/>
        </w:rPr>
        <w:t>ビジターセンター　持ち込みイベント　イベント計画書</w:t>
      </w:r>
    </w:p>
    <w:p w14:paraId="5B6712C9" w14:textId="74DDD4A2" w:rsidR="00A21189" w:rsidRPr="00B0520B" w:rsidRDefault="00B0520B" w:rsidP="00367BA2">
      <w:pPr>
        <w:wordWrap w:val="0"/>
        <w:jc w:val="right"/>
        <w:rPr>
          <w:rFonts w:ascii="07やさしさゴシック" w:eastAsia="07やさしさゴシック" w:hAnsi="07やさしさゴシック"/>
        </w:rPr>
      </w:pPr>
      <w:r w:rsidRPr="00B0520B">
        <w:rPr>
          <w:rFonts w:ascii="07やさしさゴシック" w:eastAsia="07やさしさゴシック" w:hAnsi="07やさしさゴシック" w:hint="eastAsia"/>
        </w:rPr>
        <w:t>新規</w:t>
      </w:r>
      <w:r w:rsidR="00367BA2">
        <w:rPr>
          <w:rFonts w:ascii="07やさしさゴシック" w:eastAsia="07やさしさゴシック" w:hAnsi="07やさしさゴシック" w:hint="eastAsia"/>
        </w:rPr>
        <w:t xml:space="preserve">　</w:t>
      </w:r>
      <w:r w:rsidRPr="00B0520B">
        <w:rPr>
          <w:rFonts w:ascii="07やさしさゴシック" w:eastAsia="07やさしさゴシック" w:hAnsi="07やさしさゴシック" w:hint="eastAsia"/>
        </w:rPr>
        <w:t>・</w:t>
      </w:r>
      <w:r w:rsidR="00367BA2">
        <w:rPr>
          <w:rFonts w:ascii="07やさしさゴシック" w:eastAsia="07やさしさゴシック" w:hAnsi="07やさしさゴシック" w:hint="eastAsia"/>
        </w:rPr>
        <w:t xml:space="preserve">　</w:t>
      </w:r>
      <w:r w:rsidRPr="00B0520B">
        <w:rPr>
          <w:rFonts w:ascii="07やさしさゴシック" w:eastAsia="07やさしさゴシック" w:hAnsi="07やさしさゴシック" w:hint="eastAsia"/>
        </w:rPr>
        <w:t>継続</w:t>
      </w:r>
      <w:r w:rsidR="00367BA2">
        <w:rPr>
          <w:rFonts w:ascii="07やさしさゴシック" w:eastAsia="07やさしさゴシック" w:hAnsi="07やさしさゴシック" w:hint="eastAsia"/>
        </w:rPr>
        <w:t xml:space="preserve">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4"/>
        <w:gridCol w:w="2598"/>
        <w:gridCol w:w="1082"/>
        <w:gridCol w:w="1332"/>
        <w:gridCol w:w="2840"/>
      </w:tblGrid>
      <w:tr w:rsidR="00A21189" w:rsidRPr="00A9669A" w14:paraId="068CA14A" w14:textId="77777777" w:rsidTr="00A21189">
        <w:tc>
          <w:tcPr>
            <w:tcW w:w="1980" w:type="dxa"/>
          </w:tcPr>
          <w:p w14:paraId="4143637E" w14:textId="02ED952C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イベント名</w:t>
            </w:r>
          </w:p>
        </w:tc>
        <w:tc>
          <w:tcPr>
            <w:tcW w:w="8476" w:type="dxa"/>
            <w:gridSpan w:val="4"/>
          </w:tcPr>
          <w:p w14:paraId="1CD4D93F" w14:textId="77777777" w:rsidR="00A21189" w:rsidRPr="00A9669A" w:rsidRDefault="00A21189" w:rsidP="001818AA">
            <w:pPr>
              <w:adjustRightInd w:val="0"/>
              <w:snapToGrid w:val="0"/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514CB370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</w:tr>
      <w:tr w:rsidR="00A21189" w:rsidRPr="00A9669A" w14:paraId="76127A66" w14:textId="77777777" w:rsidTr="00A21189">
        <w:tc>
          <w:tcPr>
            <w:tcW w:w="1980" w:type="dxa"/>
          </w:tcPr>
          <w:p w14:paraId="0C78AC1A" w14:textId="77777777" w:rsidR="00A21189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実施者</w:t>
            </w:r>
            <w:r w:rsidR="00B0520B"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名</w:t>
            </w:r>
          </w:p>
          <w:p w14:paraId="4E0F9BA3" w14:textId="4C95BE2F" w:rsidR="00A9669A" w:rsidRPr="00A9669A" w:rsidRDefault="00A9669A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(実施団体名)</w:t>
            </w:r>
          </w:p>
        </w:tc>
        <w:tc>
          <w:tcPr>
            <w:tcW w:w="8476" w:type="dxa"/>
            <w:gridSpan w:val="4"/>
          </w:tcPr>
          <w:p w14:paraId="69D13674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47D29E5F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</w:tr>
      <w:tr w:rsidR="00A21189" w:rsidRPr="00A9669A" w14:paraId="7ED88CEE" w14:textId="77777777" w:rsidTr="00A21189">
        <w:tc>
          <w:tcPr>
            <w:tcW w:w="1980" w:type="dxa"/>
          </w:tcPr>
          <w:p w14:paraId="5C143FF0" w14:textId="7C9431D1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実施予定日時</w:t>
            </w:r>
          </w:p>
        </w:tc>
        <w:tc>
          <w:tcPr>
            <w:tcW w:w="8476" w:type="dxa"/>
            <w:gridSpan w:val="4"/>
          </w:tcPr>
          <w:p w14:paraId="4BBFC26B" w14:textId="5126E583" w:rsidR="00A21189" w:rsidRPr="00A9669A" w:rsidRDefault="00B0520B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 xml:space="preserve">　　　年　　　　月　　　　日　　　　時　　　分　　　から</w:t>
            </w:r>
          </w:p>
          <w:p w14:paraId="0FE5D2E6" w14:textId="23C68256" w:rsidR="00A21189" w:rsidRPr="00A9669A" w:rsidRDefault="00B0520B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 xml:space="preserve">　　　年　　　　月　　　　日　　　　時　　　分</w:t>
            </w:r>
          </w:p>
        </w:tc>
      </w:tr>
      <w:tr w:rsidR="00B0520B" w:rsidRPr="00A9669A" w14:paraId="5D88954F" w14:textId="77777777" w:rsidTr="00B0520B">
        <w:tc>
          <w:tcPr>
            <w:tcW w:w="1980" w:type="dxa"/>
          </w:tcPr>
          <w:p w14:paraId="54A37C52" w14:textId="5C972243" w:rsidR="00B0520B" w:rsidRPr="00A9669A" w:rsidRDefault="00B0520B" w:rsidP="00B0520B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対象</w:t>
            </w:r>
          </w:p>
        </w:tc>
        <w:tc>
          <w:tcPr>
            <w:tcW w:w="3969" w:type="dxa"/>
            <w:gridSpan w:val="2"/>
          </w:tcPr>
          <w:p w14:paraId="658E3C52" w14:textId="77777777" w:rsidR="00B0520B" w:rsidRPr="00A9669A" w:rsidRDefault="00B0520B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2058D31C" w14:textId="77777777" w:rsidR="00B0520B" w:rsidRPr="00A9669A" w:rsidRDefault="00B0520B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  <w:tc>
          <w:tcPr>
            <w:tcW w:w="1417" w:type="dxa"/>
          </w:tcPr>
          <w:p w14:paraId="7FC88B8D" w14:textId="77777777" w:rsidR="00B0520B" w:rsidRPr="00A9669A" w:rsidRDefault="00B0520B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定員</w:t>
            </w:r>
          </w:p>
          <w:p w14:paraId="2EE4F35C" w14:textId="546E2BE0" w:rsidR="00B0520B" w:rsidRPr="00A9669A" w:rsidRDefault="00B0520B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&lt;行事&gt;</w:t>
            </w:r>
          </w:p>
        </w:tc>
        <w:tc>
          <w:tcPr>
            <w:tcW w:w="3090" w:type="dxa"/>
          </w:tcPr>
          <w:p w14:paraId="1EE54B5B" w14:textId="1FF90296" w:rsidR="00B0520B" w:rsidRPr="00A9669A" w:rsidRDefault="00B0520B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</w:tr>
      <w:tr w:rsidR="00A21189" w:rsidRPr="00A9669A" w14:paraId="45F6A66C" w14:textId="77777777" w:rsidTr="00A21189">
        <w:tc>
          <w:tcPr>
            <w:tcW w:w="1980" w:type="dxa"/>
          </w:tcPr>
          <w:p w14:paraId="3B5A0082" w14:textId="77777777" w:rsidR="00B0520B" w:rsidRPr="00A9669A" w:rsidRDefault="00B0520B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行事・展示</w:t>
            </w:r>
          </w:p>
          <w:p w14:paraId="0876DE6E" w14:textId="023B6338" w:rsidR="00A21189" w:rsidRPr="00A9669A" w:rsidRDefault="00A21189" w:rsidP="00B0520B">
            <w:pPr>
              <w:ind w:firstLineChars="200" w:firstLine="440"/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のねらい</w:t>
            </w:r>
          </w:p>
          <w:p w14:paraId="74714B54" w14:textId="5CD4FA2E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  <w:tc>
          <w:tcPr>
            <w:tcW w:w="8476" w:type="dxa"/>
            <w:gridSpan w:val="4"/>
          </w:tcPr>
          <w:p w14:paraId="332F511E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0DAB412D" w14:textId="77777777" w:rsidR="00B0520B" w:rsidRPr="00A9669A" w:rsidRDefault="00B0520B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3963D532" w14:textId="77777777" w:rsidR="00B0520B" w:rsidRPr="00A9669A" w:rsidRDefault="00B0520B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</w:tr>
      <w:tr w:rsidR="00A21189" w:rsidRPr="00A9669A" w14:paraId="00B13EAC" w14:textId="77777777" w:rsidTr="00A21189">
        <w:tc>
          <w:tcPr>
            <w:tcW w:w="1980" w:type="dxa"/>
          </w:tcPr>
          <w:p w14:paraId="129D0278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実施場所</w:t>
            </w:r>
          </w:p>
          <w:p w14:paraId="5BD4DAD4" w14:textId="6E2299F1" w:rsidR="00B0520B" w:rsidRPr="00A9669A" w:rsidRDefault="00B0520B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＜行事＞</w:t>
            </w:r>
          </w:p>
        </w:tc>
        <w:tc>
          <w:tcPr>
            <w:tcW w:w="8476" w:type="dxa"/>
            <w:gridSpan w:val="4"/>
          </w:tcPr>
          <w:p w14:paraId="400AF4CB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0FDBDCC6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</w:tr>
      <w:tr w:rsidR="00A21189" w:rsidRPr="00A9669A" w14:paraId="3297BDAA" w14:textId="77777777" w:rsidTr="00B0520B">
        <w:tc>
          <w:tcPr>
            <w:tcW w:w="1980" w:type="dxa"/>
          </w:tcPr>
          <w:p w14:paraId="2ABDFC71" w14:textId="083457F1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下見日時</w:t>
            </w:r>
          </w:p>
        </w:tc>
        <w:tc>
          <w:tcPr>
            <w:tcW w:w="3969" w:type="dxa"/>
            <w:gridSpan w:val="2"/>
          </w:tcPr>
          <w:p w14:paraId="1BA416D8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2B746684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  <w:tc>
          <w:tcPr>
            <w:tcW w:w="1417" w:type="dxa"/>
          </w:tcPr>
          <w:p w14:paraId="6368182D" w14:textId="3DDF0EFB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スタッフ数</w:t>
            </w:r>
          </w:p>
        </w:tc>
        <w:tc>
          <w:tcPr>
            <w:tcW w:w="3090" w:type="dxa"/>
          </w:tcPr>
          <w:p w14:paraId="558A381E" w14:textId="1766F23F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</w:tr>
      <w:tr w:rsidR="00A21189" w:rsidRPr="00A9669A" w14:paraId="2886E489" w14:textId="77777777" w:rsidTr="00A21189">
        <w:tc>
          <w:tcPr>
            <w:tcW w:w="1980" w:type="dxa"/>
          </w:tcPr>
          <w:p w14:paraId="52E5F873" w14:textId="5F683590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内容スケジュール</w:t>
            </w:r>
          </w:p>
          <w:p w14:paraId="6945719F" w14:textId="3F1C7242" w:rsidR="00367BA2" w:rsidRPr="00A9669A" w:rsidRDefault="00367BA2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※準備(下見)から終了(解散</w:t>
            </w:r>
            <w:r w:rsid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・撤収</w:t>
            </w: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)までを記載</w:t>
            </w:r>
          </w:p>
        </w:tc>
        <w:tc>
          <w:tcPr>
            <w:tcW w:w="8476" w:type="dxa"/>
            <w:gridSpan w:val="4"/>
          </w:tcPr>
          <w:p w14:paraId="512B8F89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7DFB0727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3402085D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39C3497B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17844992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33252F33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287BFC74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44750679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370B41A8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  <w:p w14:paraId="2824D833" w14:textId="77777777" w:rsidR="00A21189" w:rsidRPr="00A9669A" w:rsidRDefault="00A21189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</w:tr>
      <w:tr w:rsidR="00367BA2" w:rsidRPr="00A9669A" w14:paraId="11A16FF8" w14:textId="77777777" w:rsidTr="00367BA2">
        <w:trPr>
          <w:trHeight w:val="540"/>
        </w:trPr>
        <w:tc>
          <w:tcPr>
            <w:tcW w:w="1980" w:type="dxa"/>
            <w:vMerge w:val="restart"/>
          </w:tcPr>
          <w:p w14:paraId="5440E544" w14:textId="77777777" w:rsidR="00367BA2" w:rsidRPr="00A9669A" w:rsidRDefault="00367BA2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参加費</w:t>
            </w:r>
          </w:p>
          <w:p w14:paraId="70CD6F1A" w14:textId="77777777" w:rsidR="00367BA2" w:rsidRPr="00A9669A" w:rsidRDefault="00367BA2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設定する場合は</w:t>
            </w:r>
          </w:p>
          <w:p w14:paraId="2621B3EF" w14:textId="0D132971" w:rsidR="00367BA2" w:rsidRPr="00A9669A" w:rsidRDefault="00367BA2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予定収支を記載</w:t>
            </w:r>
          </w:p>
        </w:tc>
        <w:tc>
          <w:tcPr>
            <w:tcW w:w="2825" w:type="dxa"/>
            <w:vMerge w:val="restart"/>
          </w:tcPr>
          <w:p w14:paraId="2793834C" w14:textId="77777777" w:rsidR="00367BA2" w:rsidRPr="00A9669A" w:rsidRDefault="00367BA2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  <w:tc>
          <w:tcPr>
            <w:tcW w:w="1144" w:type="dxa"/>
            <w:vMerge w:val="restart"/>
          </w:tcPr>
          <w:p w14:paraId="6120CDEE" w14:textId="07FC8058" w:rsidR="00367BA2" w:rsidRPr="00A9669A" w:rsidRDefault="00367BA2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予定収支</w:t>
            </w:r>
          </w:p>
        </w:tc>
        <w:tc>
          <w:tcPr>
            <w:tcW w:w="1417" w:type="dxa"/>
          </w:tcPr>
          <w:p w14:paraId="04204558" w14:textId="0007D573" w:rsidR="00367BA2" w:rsidRPr="00A9669A" w:rsidRDefault="00367BA2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収入</w:t>
            </w:r>
          </w:p>
        </w:tc>
        <w:tc>
          <w:tcPr>
            <w:tcW w:w="3090" w:type="dxa"/>
          </w:tcPr>
          <w:p w14:paraId="7600A406" w14:textId="40E09E28" w:rsidR="00367BA2" w:rsidRPr="00A9669A" w:rsidRDefault="00367BA2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</w:tr>
      <w:tr w:rsidR="00367BA2" w:rsidRPr="00A9669A" w14:paraId="3621A6E3" w14:textId="77777777" w:rsidTr="00367BA2">
        <w:trPr>
          <w:trHeight w:val="540"/>
        </w:trPr>
        <w:tc>
          <w:tcPr>
            <w:tcW w:w="1980" w:type="dxa"/>
            <w:vMerge/>
          </w:tcPr>
          <w:p w14:paraId="3A355DC5" w14:textId="77777777" w:rsidR="00367BA2" w:rsidRPr="00A9669A" w:rsidRDefault="00367BA2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  <w:tc>
          <w:tcPr>
            <w:tcW w:w="2825" w:type="dxa"/>
            <w:vMerge/>
          </w:tcPr>
          <w:p w14:paraId="2C5B34B2" w14:textId="77777777" w:rsidR="00367BA2" w:rsidRPr="00A9669A" w:rsidRDefault="00367BA2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  <w:tc>
          <w:tcPr>
            <w:tcW w:w="1144" w:type="dxa"/>
            <w:vMerge/>
          </w:tcPr>
          <w:p w14:paraId="42015A3E" w14:textId="77777777" w:rsidR="00367BA2" w:rsidRPr="00A9669A" w:rsidRDefault="00367BA2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  <w:tc>
          <w:tcPr>
            <w:tcW w:w="1417" w:type="dxa"/>
          </w:tcPr>
          <w:p w14:paraId="44B8A15E" w14:textId="36171AA6" w:rsidR="00367BA2" w:rsidRPr="00A9669A" w:rsidRDefault="00367BA2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  <w:r w:rsidRPr="00A9669A">
              <w:rPr>
                <w:rFonts w:ascii="AR丸ゴシック体M" w:eastAsia="AR丸ゴシック体M" w:hAnsi="07やさしさゴシック" w:hint="eastAsia"/>
                <w:sz w:val="22"/>
                <w:szCs w:val="24"/>
              </w:rPr>
              <w:t>支出</w:t>
            </w:r>
          </w:p>
        </w:tc>
        <w:tc>
          <w:tcPr>
            <w:tcW w:w="3090" w:type="dxa"/>
          </w:tcPr>
          <w:p w14:paraId="48EFE499" w14:textId="4F066E0C" w:rsidR="00367BA2" w:rsidRPr="00A9669A" w:rsidRDefault="00367BA2">
            <w:pPr>
              <w:rPr>
                <w:rFonts w:ascii="AR丸ゴシック体M" w:eastAsia="AR丸ゴシック体M" w:hAnsi="07やさしさゴシック"/>
                <w:sz w:val="22"/>
                <w:szCs w:val="24"/>
              </w:rPr>
            </w:pPr>
          </w:p>
        </w:tc>
      </w:tr>
    </w:tbl>
    <w:p w14:paraId="2EB309D6" w14:textId="77777777" w:rsidR="00A21189" w:rsidRPr="00A9669A" w:rsidRDefault="00A21189" w:rsidP="00A21189">
      <w:pPr>
        <w:rPr>
          <w:rFonts w:ascii="AR丸ゴシック体M" w:eastAsia="AR丸ゴシック体M" w:hAnsi="07やさしさゴシック"/>
          <w:sz w:val="22"/>
          <w:szCs w:val="24"/>
        </w:rPr>
      </w:pPr>
      <w:r w:rsidRPr="00A9669A">
        <w:rPr>
          <w:rFonts w:ascii="AR丸ゴシック体M" w:eastAsia="AR丸ゴシック体M" w:hAnsi="07やさしさゴシック" w:hint="eastAsia"/>
          <w:sz w:val="22"/>
          <w:szCs w:val="24"/>
        </w:rPr>
        <w:t>イベント期間中の事故及び盗難は実施者の責任とします。</w:t>
      </w:r>
    </w:p>
    <w:p w14:paraId="258D23D8" w14:textId="77777777" w:rsidR="00A21189" w:rsidRPr="00A9669A" w:rsidRDefault="00A21189" w:rsidP="00A21189">
      <w:pPr>
        <w:rPr>
          <w:rFonts w:ascii="AR丸ゴシック体M" w:eastAsia="AR丸ゴシック体M" w:hAnsi="07やさしさゴシック"/>
          <w:sz w:val="22"/>
          <w:szCs w:val="24"/>
        </w:rPr>
      </w:pPr>
      <w:r w:rsidRPr="00A9669A">
        <w:rPr>
          <w:rFonts w:ascii="AR丸ゴシック体M" w:eastAsia="AR丸ゴシック体M" w:hAnsi="07やさしさゴシック" w:hint="eastAsia"/>
          <w:sz w:val="22"/>
          <w:szCs w:val="24"/>
        </w:rPr>
        <w:t>応募時の注意事項を順守し、誠意をもって実施します。</w:t>
      </w:r>
    </w:p>
    <w:p w14:paraId="765B219B" w14:textId="32A4EBCA" w:rsidR="00A21189" w:rsidRPr="00A9669A" w:rsidRDefault="00A21189" w:rsidP="00A21189">
      <w:pPr>
        <w:rPr>
          <w:rFonts w:ascii="AR丸ゴシック体M" w:eastAsia="AR丸ゴシック体M" w:hAnsi="07やさしさゴシック"/>
          <w:sz w:val="22"/>
          <w:szCs w:val="24"/>
        </w:rPr>
      </w:pPr>
      <w:r w:rsidRPr="00A9669A">
        <w:rPr>
          <w:rFonts w:ascii="AR丸ゴシック体M" w:eastAsia="AR丸ゴシック体M" w:hAnsi="07やさしさゴシック" w:hint="eastAsia"/>
          <w:sz w:val="22"/>
          <w:szCs w:val="24"/>
        </w:rPr>
        <w:t>収支決裁は、イベント終了時に記載します。</w:t>
      </w:r>
    </w:p>
    <w:p w14:paraId="14011CDB" w14:textId="77777777" w:rsidR="00367BA2" w:rsidRPr="00A9669A" w:rsidRDefault="00367BA2" w:rsidP="00CF0421">
      <w:pPr>
        <w:spacing w:line="160" w:lineRule="exact"/>
        <w:ind w:firstLineChars="1700" w:firstLine="3740"/>
        <w:rPr>
          <w:rFonts w:ascii="AR丸ゴシック体M" w:eastAsia="AR丸ゴシック体M" w:hAnsi="07やさしさゴシック"/>
          <w:sz w:val="22"/>
          <w:szCs w:val="24"/>
        </w:rPr>
      </w:pPr>
    </w:p>
    <w:p w14:paraId="3A8576FF" w14:textId="59ABE55F" w:rsidR="00A21189" w:rsidRPr="00A9669A" w:rsidRDefault="00A21189" w:rsidP="00A9669A">
      <w:pPr>
        <w:ind w:firstLineChars="1500" w:firstLine="3300"/>
        <w:rPr>
          <w:rFonts w:ascii="AR丸ゴシック体M" w:eastAsia="AR丸ゴシック体M" w:hAnsi="07やさしさゴシック"/>
          <w:sz w:val="22"/>
          <w:szCs w:val="24"/>
        </w:rPr>
      </w:pPr>
      <w:r w:rsidRPr="00A9669A">
        <w:rPr>
          <w:rFonts w:ascii="AR丸ゴシック体M" w:eastAsia="AR丸ゴシック体M" w:hAnsi="07やさしさゴシック" w:hint="eastAsia"/>
          <w:sz w:val="22"/>
          <w:szCs w:val="24"/>
        </w:rPr>
        <w:t xml:space="preserve">実施責任者氏名 </w:t>
      </w:r>
      <w:r w:rsidR="00A9669A" w:rsidRPr="00A9669A">
        <w:rPr>
          <w:rFonts w:ascii="AR丸ゴシック体M" w:eastAsia="AR丸ゴシック体M" w:hAnsi="07やさしさゴシック" w:hint="eastAsia"/>
          <w:sz w:val="22"/>
          <w:szCs w:val="24"/>
        </w:rPr>
        <w:t xml:space="preserve">　　　　　　　　　　　　　　　　　　　　　　　</w:t>
      </w:r>
      <w:r w:rsidRPr="00A9669A">
        <w:rPr>
          <w:rFonts w:ascii="AR丸ゴシック体M" w:eastAsia="AR丸ゴシック体M" w:hAnsi="07やさしさゴシック" w:hint="eastAsia"/>
          <w:sz w:val="22"/>
          <w:szCs w:val="24"/>
        </w:rPr>
        <w:t>印</w:t>
      </w:r>
    </w:p>
    <w:p w14:paraId="2D32F31F" w14:textId="77777777" w:rsidR="00A21189" w:rsidRPr="00A9669A" w:rsidRDefault="00A21189" w:rsidP="00C918E6">
      <w:pPr>
        <w:ind w:firstLineChars="2000" w:firstLine="4400"/>
        <w:rPr>
          <w:rFonts w:ascii="AR丸ゴシック体M" w:eastAsia="AR丸ゴシック体M" w:hAnsi="07やさしさゴシック"/>
          <w:sz w:val="22"/>
          <w:szCs w:val="24"/>
        </w:rPr>
      </w:pPr>
      <w:r w:rsidRPr="00A9669A">
        <w:rPr>
          <w:rFonts w:ascii="AR丸ゴシック体M" w:eastAsia="AR丸ゴシック体M" w:hAnsi="07やさしさゴシック" w:hint="eastAsia"/>
          <w:sz w:val="22"/>
          <w:szCs w:val="24"/>
        </w:rPr>
        <w:t>住 所</w:t>
      </w:r>
    </w:p>
    <w:p w14:paraId="37150D81" w14:textId="63B63E18" w:rsidR="00A21189" w:rsidRDefault="00050566" w:rsidP="00C918E6">
      <w:pPr>
        <w:ind w:firstLineChars="2000" w:firstLine="4400"/>
        <w:rPr>
          <w:rFonts w:ascii="AR丸ゴシック体M" w:eastAsia="AR丸ゴシック体M" w:hAnsi="07やさしさゴシック"/>
          <w:sz w:val="22"/>
          <w:szCs w:val="24"/>
        </w:rPr>
      </w:pPr>
      <w:r>
        <w:rPr>
          <w:rFonts w:ascii="AR丸ゴシック体M" w:eastAsia="AR丸ゴシック体M" w:hAnsi="07やさしさゴシック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6692F" wp14:editId="6976B09F">
                <wp:simplePos x="0" y="0"/>
                <wp:positionH relativeFrom="margin">
                  <wp:posOffset>-25400</wp:posOffset>
                </wp:positionH>
                <wp:positionV relativeFrom="paragraph">
                  <wp:posOffset>260350</wp:posOffset>
                </wp:positionV>
                <wp:extent cx="1190625" cy="288925"/>
                <wp:effectExtent l="0" t="0" r="0" b="0"/>
                <wp:wrapNone/>
                <wp:docPr id="197645092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231B5" w14:textId="551A2718" w:rsidR="00CF0421" w:rsidRPr="00C918E6" w:rsidRDefault="00C918E6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実施許可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66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pt;margin-top:20.5pt;width:93.7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" filled="f" stroked="f" strokeweight=".5pt">
                <v:textbox>
                  <w:txbxContent>
                    <w:p w14:paraId="1A4231B5" w14:textId="551A2718" w:rsidR="00CF0421" w:rsidRPr="00C918E6" w:rsidRDefault="00C918E6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実施許可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189" w:rsidRPr="00A9669A">
        <w:rPr>
          <w:rFonts w:ascii="AR丸ゴシック体M" w:eastAsia="AR丸ゴシック体M" w:hAnsi="07やさしさゴシック" w:hint="eastAsia"/>
          <w:sz w:val="22"/>
          <w:szCs w:val="24"/>
        </w:rPr>
        <w:t>連絡先</w:t>
      </w:r>
    </w:p>
    <w:p w14:paraId="1CC66670" w14:textId="0EEAE094" w:rsidR="00CF0421" w:rsidRPr="00A9669A" w:rsidRDefault="00C918E6" w:rsidP="00A9669A">
      <w:pPr>
        <w:ind w:firstLineChars="1500" w:firstLine="3300"/>
        <w:rPr>
          <w:rFonts w:ascii="AR丸ゴシック体M" w:eastAsia="AR丸ゴシック体M" w:hAnsi="07やさしさゴシック"/>
          <w:sz w:val="22"/>
          <w:szCs w:val="24"/>
        </w:rPr>
      </w:pPr>
      <w:r>
        <w:rPr>
          <w:rFonts w:ascii="AR丸ゴシック体M" w:eastAsia="AR丸ゴシック体M" w:hAnsi="07やさしさ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367A3" wp14:editId="1898B193">
                <wp:simplePos x="0" y="0"/>
                <wp:positionH relativeFrom="column">
                  <wp:posOffset>914400</wp:posOffset>
                </wp:positionH>
                <wp:positionV relativeFrom="paragraph">
                  <wp:posOffset>219075</wp:posOffset>
                </wp:positionV>
                <wp:extent cx="5753100" cy="0"/>
                <wp:effectExtent l="0" t="19050" r="19050" b="19050"/>
                <wp:wrapNone/>
                <wp:docPr id="94557286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A90735" id="直線コネクタ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7.25pt" to="5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" strokecolor="black [3213]" strokeweight="3pt">
                <v:stroke joinstyle="miter"/>
              </v:line>
            </w:pict>
          </mc:Fallback>
        </mc:AlternateContent>
      </w:r>
    </w:p>
    <w:p w14:paraId="2AD16A8D" w14:textId="57DDD476" w:rsidR="00367BA2" w:rsidRPr="00A9669A" w:rsidRDefault="00367BA2" w:rsidP="00C918E6">
      <w:pPr>
        <w:spacing w:line="160" w:lineRule="exact"/>
        <w:jc w:val="right"/>
        <w:rPr>
          <w:rFonts w:ascii="AR丸ゴシック体M" w:eastAsia="AR丸ゴシック体M" w:hAnsi="07やさしさゴシック"/>
          <w:sz w:val="22"/>
          <w:szCs w:val="24"/>
        </w:rPr>
      </w:pPr>
    </w:p>
    <w:p w14:paraId="226F17AF" w14:textId="78A039DB" w:rsidR="00A21189" w:rsidRDefault="00A21189" w:rsidP="00367BA2">
      <w:pPr>
        <w:jc w:val="right"/>
        <w:rPr>
          <w:rFonts w:ascii="AR丸ゴシック体M" w:eastAsia="AR丸ゴシック体M" w:hAnsi="07やさしさゴシック"/>
          <w:sz w:val="22"/>
          <w:szCs w:val="24"/>
        </w:rPr>
      </w:pPr>
      <w:r w:rsidRPr="00A9669A">
        <w:rPr>
          <w:rFonts w:ascii="AR丸ゴシック体M" w:eastAsia="AR丸ゴシック体M" w:hAnsi="07やさしさゴシック" w:hint="eastAsia"/>
          <w:sz w:val="22"/>
          <w:szCs w:val="24"/>
        </w:rPr>
        <w:t>標記事項について、</w:t>
      </w:r>
      <w:r w:rsidR="00A9669A">
        <w:rPr>
          <w:rFonts w:ascii="AR丸ゴシック体M" w:eastAsia="AR丸ゴシック体M" w:hAnsi="07やさしさゴシック" w:hint="eastAsia"/>
          <w:sz w:val="22"/>
          <w:szCs w:val="24"/>
        </w:rPr>
        <w:t>県立</w:t>
      </w:r>
      <w:r w:rsidR="00050566">
        <w:rPr>
          <w:rFonts w:ascii="AR丸ゴシック体M" w:eastAsia="AR丸ゴシック体M" w:hAnsi="07やさしさゴシック" w:hint="eastAsia"/>
          <w:sz w:val="22"/>
          <w:szCs w:val="24"/>
        </w:rPr>
        <w:t>西丹沢</w:t>
      </w:r>
      <w:r w:rsidR="00A9669A">
        <w:rPr>
          <w:rFonts w:ascii="AR丸ゴシック体M" w:eastAsia="AR丸ゴシック体M" w:hAnsi="07やさしさゴシック" w:hint="eastAsia"/>
          <w:sz w:val="22"/>
          <w:szCs w:val="24"/>
        </w:rPr>
        <w:t>ビジターセンター</w:t>
      </w:r>
      <w:r w:rsidRPr="00A9669A">
        <w:rPr>
          <w:rFonts w:ascii="AR丸ゴシック体M" w:eastAsia="AR丸ゴシック体M" w:hAnsi="07やさしさゴシック" w:hint="eastAsia"/>
          <w:sz w:val="22"/>
          <w:szCs w:val="24"/>
        </w:rPr>
        <w:t>の共催事業として実施することについて承諾致します。</w:t>
      </w:r>
    </w:p>
    <w:p w14:paraId="5D5115C9" w14:textId="77777777" w:rsidR="00C918E6" w:rsidRPr="00A9669A" w:rsidRDefault="00C918E6" w:rsidP="00C918E6">
      <w:pPr>
        <w:spacing w:line="160" w:lineRule="exact"/>
        <w:jc w:val="right"/>
        <w:rPr>
          <w:rFonts w:ascii="AR丸ゴシック体M" w:eastAsia="AR丸ゴシック体M" w:hAnsi="07やさしさゴシック"/>
          <w:sz w:val="22"/>
          <w:szCs w:val="24"/>
        </w:rPr>
      </w:pPr>
    </w:p>
    <w:p w14:paraId="01EDF7B8" w14:textId="1DE1EAE7" w:rsidR="00A21189" w:rsidRDefault="00A21189" w:rsidP="00367BA2">
      <w:pPr>
        <w:wordWrap w:val="0"/>
        <w:jc w:val="right"/>
        <w:rPr>
          <w:rFonts w:ascii="AR丸ゴシック体M" w:eastAsia="AR丸ゴシック体M" w:hAnsi="07やさしさゴシック"/>
          <w:sz w:val="22"/>
          <w:szCs w:val="24"/>
        </w:rPr>
      </w:pPr>
      <w:r w:rsidRPr="00A9669A">
        <w:rPr>
          <w:rFonts w:ascii="AR丸ゴシック体M" w:eastAsia="AR丸ゴシック体M" w:hAnsi="07やさしさゴシック" w:hint="eastAsia"/>
          <w:sz w:val="22"/>
          <w:szCs w:val="24"/>
        </w:rPr>
        <w:t xml:space="preserve">（公財）神奈川県公園協会 </w:t>
      </w:r>
      <w:r w:rsidR="00A9669A">
        <w:rPr>
          <w:rFonts w:ascii="AR丸ゴシック体M" w:eastAsia="AR丸ゴシック体M" w:hAnsi="07やさしさゴシック" w:hint="eastAsia"/>
          <w:sz w:val="22"/>
          <w:szCs w:val="24"/>
        </w:rPr>
        <w:t>神奈川県立</w:t>
      </w:r>
      <w:r w:rsidR="00050566">
        <w:rPr>
          <w:rFonts w:ascii="AR丸ゴシック体M" w:eastAsia="AR丸ゴシック体M" w:hAnsi="07やさしさゴシック" w:hint="eastAsia"/>
          <w:sz w:val="22"/>
          <w:szCs w:val="24"/>
        </w:rPr>
        <w:t>西丹沢</w:t>
      </w:r>
      <w:r w:rsidRPr="00A9669A">
        <w:rPr>
          <w:rFonts w:ascii="AR丸ゴシック体M" w:eastAsia="AR丸ゴシック体M" w:hAnsi="07やさしさゴシック" w:hint="eastAsia"/>
          <w:sz w:val="22"/>
          <w:szCs w:val="24"/>
        </w:rPr>
        <w:t>ビジターセンター館長</w:t>
      </w:r>
      <w:r w:rsidR="00367BA2" w:rsidRPr="00A9669A">
        <w:rPr>
          <w:rFonts w:ascii="AR丸ゴシック体M" w:eastAsia="AR丸ゴシック体M" w:hAnsi="07やさしさゴシック" w:hint="eastAsia"/>
          <w:sz w:val="22"/>
          <w:szCs w:val="24"/>
        </w:rPr>
        <w:t xml:space="preserve">　　　　　　　　　　　　　　　　</w:t>
      </w:r>
    </w:p>
    <w:p w14:paraId="660D041D" w14:textId="23FC96B8" w:rsidR="00CF0421" w:rsidRPr="00CF0421" w:rsidRDefault="00CF0421" w:rsidP="00CF0421">
      <w:pPr>
        <w:rPr>
          <w:rFonts w:ascii="AR丸ゴシック体M" w:eastAsia="AR丸ゴシック体M" w:hAnsi="07やさしさゴシック"/>
          <w:sz w:val="22"/>
          <w:szCs w:val="24"/>
        </w:rPr>
      </w:pPr>
      <w:r w:rsidRPr="00A9669A">
        <w:rPr>
          <w:rFonts w:ascii="AR丸ゴシック体M" w:eastAsia="AR丸ゴシック体M" w:hAnsi="07やさしさ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76BF" wp14:editId="11BD3DE8">
                <wp:simplePos x="0" y="0"/>
                <wp:positionH relativeFrom="column">
                  <wp:posOffset>2095500</wp:posOffset>
                </wp:positionH>
                <wp:positionV relativeFrom="paragraph">
                  <wp:posOffset>266700</wp:posOffset>
                </wp:positionV>
                <wp:extent cx="4562475" cy="0"/>
                <wp:effectExtent l="0" t="0" r="0" b="0"/>
                <wp:wrapNone/>
                <wp:docPr id="7709761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E9719C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pt,21pt" to="524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丸ゴシック体M" w:eastAsia="AR丸ゴシック体M" w:hAnsi="07やさしさゴシック" w:hint="eastAsia"/>
          <w:sz w:val="22"/>
          <w:szCs w:val="24"/>
        </w:rPr>
        <w:t xml:space="preserve">　　　　　　　　　　　　　　　　　　　　年　　　月　　　日</w:t>
      </w:r>
    </w:p>
    <w:sectPr w:rsidR="00CF0421" w:rsidRPr="00CF0421" w:rsidSect="001818A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07やさしさゴシック">
    <w:altName w:val="游ゴシック"/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89"/>
    <w:rsid w:val="00014E76"/>
    <w:rsid w:val="00033F41"/>
    <w:rsid w:val="00050566"/>
    <w:rsid w:val="00074654"/>
    <w:rsid w:val="001818AA"/>
    <w:rsid w:val="0020421E"/>
    <w:rsid w:val="00367BA2"/>
    <w:rsid w:val="004B7B7E"/>
    <w:rsid w:val="004C69D8"/>
    <w:rsid w:val="004D696D"/>
    <w:rsid w:val="00A21189"/>
    <w:rsid w:val="00A36F29"/>
    <w:rsid w:val="00A9669A"/>
    <w:rsid w:val="00B0520B"/>
    <w:rsid w:val="00B15BF9"/>
    <w:rsid w:val="00C918E6"/>
    <w:rsid w:val="00CF0421"/>
    <w:rsid w:val="00D2232D"/>
    <w:rsid w:val="00E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DFF89"/>
  <w15:chartTrackingRefBased/>
  <w15:docId w15:val="{3DD22732-EBB1-4C8B-9BF0-FDE9E38B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11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1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1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1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1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1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11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11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11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1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1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1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1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1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11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11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1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1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1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1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1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118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1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118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2118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2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coen32</dc:creator>
  <cp:keywords/>
  <dc:description/>
  <cp:lastModifiedBy>coen32</cp:lastModifiedBy>
  <cp:revision>2</cp:revision>
  <cp:lastPrinted>2025-05-23T02:10:00Z</cp:lastPrinted>
  <dcterms:created xsi:type="dcterms:W3CDTF">2025-06-04T06:12:00Z</dcterms:created>
  <dcterms:modified xsi:type="dcterms:W3CDTF">2025-06-04T06:12:00Z</dcterms:modified>
</cp:coreProperties>
</file>